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7EEF" w14:textId="77777777" w:rsidR="0087526F" w:rsidRPr="00A40B2B" w:rsidRDefault="00A40B2B">
      <w:pPr>
        <w:rPr>
          <w:b/>
          <w:color w:val="FF0000"/>
          <w:sz w:val="180"/>
          <w:szCs w:val="180"/>
          <w:lang w:val="en-AU"/>
        </w:rPr>
      </w:pPr>
      <w:r>
        <w:rPr>
          <w:b/>
          <w:noProof/>
          <w:color w:val="FF0000"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7AAC2" wp14:editId="321EAC4B">
                <wp:simplePos x="0" y="0"/>
                <wp:positionH relativeFrom="column">
                  <wp:posOffset>7404735</wp:posOffset>
                </wp:positionH>
                <wp:positionV relativeFrom="paragraph">
                  <wp:posOffset>116840</wp:posOffset>
                </wp:positionV>
                <wp:extent cx="25146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CBF38" w14:textId="77777777" w:rsidR="00A40B2B" w:rsidRPr="00A40B2B" w:rsidRDefault="00A40B2B" w:rsidP="00A40B2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A40B2B">
                              <w:rPr>
                                <w:color w:val="000000" w:themeColor="text1"/>
                                <w:sz w:val="40"/>
                                <w:szCs w:val="40"/>
                                <w:lang w:val="en-AU"/>
                              </w:rPr>
                              <w:t xml:space="preserve">Member’s logo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5B7AAC2" id="Rectangle 1" o:spid="_x0000_s1026" style="position:absolute;margin-left:583.05pt;margin-top:9.2pt;width:198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CDDJkCAAC4BQAADgAAAGRycy9lMm9Eb2MueG1srFTBbtswDL0P2D8Iuq+2s6TtgjpF0KLDgKIN&#10;2g49K7IUC5BFTVJiZ18/Snactis2YFgOCmmST+QTyYvLrtFkJ5xXYEpanOSUCMOhUmZT0u9PN5/O&#10;KfGBmYppMKKke+Hp5eLjh4vWzsUEatCVcARBjJ+3tqR1CHaeZZ7XomH+BKwwaJTgGhZQdZuscqxF&#10;9EZnkzw/zVpwlXXAhff49bo30kXCl1LwcC+lF4HokmJuIZ0unet4ZosLNt84ZmvFhzTYP2TRMGXw&#10;0hHqmgVGtk79BtUo7sCDDCccmgykVFykGrCaIn9TzWPNrEi1IDnejjT5/wfL73YrR1SFb0eJYQ0+&#10;0QOSxsxGC1JEelrr5+j1aFdu0DyKsdZOuib+YxWkS5TuR0pFFwjHj5NZMT3NkXmOtmIyO/uMCuJk&#10;x3DrfPgqoCFRKKnD6xOVbHfrQ+96cIm3edCqulFaJyX2ibjSjuwYvvB6k1JG8Fde2vwtMHTvBCJM&#10;jMwiA33NSQp7LSKeNg9CInWxypRwatpjMoxzYULRm2pWiT7HWY6/gYIxIhGSACOyxOpG7AHgdaEH&#10;7J6ewT+GitTzY3D+p8T64DEi3QwmjMGNMuDeA9BY1XBz738gqacmshS6dYcuUVxDtccec9APn7f8&#10;RuFL3zIfVszhtGF34AYJ93hIDW1JYZAoqcH9fO979MchQCslLU5vSf2PLXOCEv3N4Hh8KabTOO5J&#10;mc7OJqi4l5b1S4vZNleA7YMjgNklMfoHfRClg+YZF80y3oomZjjeXVIe3EG5Cv1WwVXFxXKZ3HDE&#10;LQu35tHyCB4Jjp381D0zZ4d2Dzgpd3CYdDZ/0/W9b4w0sNwGkCqNxJHXgXpcD6mHhlUW989LPXkd&#10;F+7iFwAAAP//AwBQSwMEFAAGAAgAAAAhALlwanTfAAAADAEAAA8AAABkcnMvZG93bnJldi54bWxM&#10;j81Ow0AMhO9IvMPKSNzoJlFZqpBNxY8A0RuF9uwmJonIeqPstg08Pe4Jbh57NP6mWE6uVwcaQ+fZ&#10;QjpLQBFXvu64sfDx/nS1ABUico29Z7LwTQGW5flZgXntj/xGh3VslIRwyNFCG+OQax2qlhyGmR+I&#10;5fbpR4dR5NjoesSjhLteZ0litMOO5UOLAz20VH2t986CW/H9sHlJ0GXm9Se46vnmsdtae3kx3d2C&#10;ijTFPzOc8AUdSmHa+T3XQfWiU2NS8cq0mIM6Oa5NJpudhSw1c9Blof+XKH8BAAD//wMAUEsBAi0A&#10;FAAGAAgAAAAhAOSZw8D7AAAA4QEAABMAAAAAAAAAAAAAAAAAAAAAAFtDb250ZW50X1R5cGVzXS54&#10;bWxQSwECLQAUAAYACAAAACEAI7Jq4dcAAACUAQAACwAAAAAAAAAAAAAAAAAsAQAAX3JlbHMvLnJl&#10;bHNQSwECLQAUAAYACAAAACEAqeCDDJkCAAC4BQAADgAAAAAAAAAAAAAAAAAsAgAAZHJzL2Uyb0Rv&#10;Yy54bWxQSwECLQAUAAYACAAAACEAuXBqdN8AAAAMAQAADwAAAAAAAAAAAAAAAADxBAAAZHJzL2Rv&#10;d25yZXYueG1sUEsFBgAAAAAEAAQA8wAAAP0FAAAAAA==&#10;" fillcolor="white [3212]" strokecolor="black [3213]" strokeweight="1pt">
                <v:textbox>
                  <w:txbxContent>
                    <w:p w14:paraId="5E7CBF38" w14:textId="77777777" w:rsidR="00A40B2B" w:rsidRPr="00A40B2B" w:rsidRDefault="00A40B2B" w:rsidP="00A40B2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en-AU"/>
                        </w:rPr>
                      </w:pPr>
                      <w:r w:rsidRPr="00A40B2B">
                        <w:rPr>
                          <w:color w:val="000000" w:themeColor="text1"/>
                          <w:sz w:val="40"/>
                          <w:szCs w:val="40"/>
                          <w:lang w:val="en-AU"/>
                        </w:rPr>
                        <w:t xml:space="preserve">Member’s logo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7526F" w:rsidRPr="00A40B2B">
        <w:rPr>
          <w:b/>
          <w:color w:val="FF0000"/>
          <w:sz w:val="180"/>
          <w:szCs w:val="180"/>
          <w:lang w:val="en-AU"/>
        </w:rPr>
        <w:t>ATTENTION!</w:t>
      </w:r>
    </w:p>
    <w:p w14:paraId="32A263ED" w14:textId="77777777" w:rsidR="0087526F" w:rsidRPr="00A40B2B" w:rsidRDefault="0087526F">
      <w:pPr>
        <w:rPr>
          <w:color w:val="000000" w:themeColor="text1"/>
          <w:lang w:val="en-AU"/>
        </w:rPr>
      </w:pPr>
    </w:p>
    <w:p w14:paraId="6029B096" w14:textId="77777777" w:rsidR="00F513D8" w:rsidRDefault="00F513D8">
      <w:pPr>
        <w:rPr>
          <w:color w:val="000000" w:themeColor="text1"/>
          <w:sz w:val="52"/>
          <w:szCs w:val="52"/>
          <w:lang w:val="en-AU"/>
        </w:rPr>
      </w:pPr>
    </w:p>
    <w:p w14:paraId="4ED86E1E" w14:textId="77777777" w:rsidR="00F513D8" w:rsidRDefault="00F513D8">
      <w:pPr>
        <w:rPr>
          <w:color w:val="000000" w:themeColor="text1"/>
          <w:sz w:val="52"/>
          <w:szCs w:val="52"/>
          <w:lang w:val="en-AU"/>
        </w:rPr>
      </w:pPr>
    </w:p>
    <w:p w14:paraId="1AE0516B" w14:textId="3A68502C" w:rsidR="0087526F" w:rsidRPr="00F513D8" w:rsidRDefault="0087526F">
      <w:pPr>
        <w:rPr>
          <w:color w:val="000000" w:themeColor="text1"/>
          <w:sz w:val="52"/>
          <w:szCs w:val="52"/>
          <w:lang w:val="en-AU"/>
        </w:rPr>
      </w:pPr>
      <w:r w:rsidRPr="00F513D8">
        <w:rPr>
          <w:color w:val="000000" w:themeColor="text1"/>
          <w:sz w:val="52"/>
          <w:szCs w:val="52"/>
          <w:lang w:val="en-AU"/>
        </w:rPr>
        <w:t>This property has been placed into a restricted zone due to a Fruit Fly incursion.</w:t>
      </w:r>
    </w:p>
    <w:p w14:paraId="2AA032F0" w14:textId="77777777" w:rsidR="0087526F" w:rsidRPr="00F513D8" w:rsidRDefault="0087526F">
      <w:pPr>
        <w:rPr>
          <w:color w:val="000000" w:themeColor="text1"/>
          <w:sz w:val="52"/>
          <w:szCs w:val="52"/>
          <w:lang w:val="en-AU"/>
        </w:rPr>
      </w:pPr>
    </w:p>
    <w:p w14:paraId="5ECEFC73" w14:textId="24A74858" w:rsidR="0087526F" w:rsidRPr="00F513D8" w:rsidRDefault="00371B5A">
      <w:pPr>
        <w:rPr>
          <w:color w:val="000000" w:themeColor="text1"/>
          <w:sz w:val="52"/>
          <w:szCs w:val="52"/>
          <w:u w:val="single"/>
          <w:lang w:val="en-AU"/>
        </w:rPr>
      </w:pPr>
      <w:r w:rsidRPr="00F513D8">
        <w:rPr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6B91A64B" wp14:editId="240C9AAB">
            <wp:simplePos x="0" y="0"/>
            <wp:positionH relativeFrom="column">
              <wp:posOffset>8236881</wp:posOffset>
            </wp:positionH>
            <wp:positionV relativeFrom="paragraph">
              <wp:posOffset>1510030</wp:posOffset>
            </wp:positionV>
            <wp:extent cx="1684147" cy="1804216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ted Fresh logo (use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147" cy="1804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26F" w:rsidRPr="00F513D8">
        <w:rPr>
          <w:b/>
          <w:color w:val="FF0000"/>
          <w:sz w:val="52"/>
          <w:szCs w:val="52"/>
          <w:lang w:val="en-AU"/>
        </w:rPr>
        <w:t xml:space="preserve">DO NOT </w:t>
      </w:r>
      <w:r w:rsidR="0087526F" w:rsidRPr="00F513D8">
        <w:rPr>
          <w:color w:val="000000" w:themeColor="text1"/>
          <w:sz w:val="52"/>
          <w:szCs w:val="52"/>
          <w:lang w:val="en-AU"/>
        </w:rPr>
        <w:t>move any product onto this site, out of this site or within this site without clearance from the Site Manager and Ministry of Primary Industries Inspectors</w:t>
      </w:r>
      <w:r w:rsidR="00F513D8" w:rsidRPr="00F513D8">
        <w:rPr>
          <w:color w:val="000000" w:themeColor="text1"/>
          <w:sz w:val="52"/>
          <w:szCs w:val="52"/>
          <w:lang w:val="en-AU"/>
        </w:rPr>
        <w:t>.</w:t>
      </w:r>
    </w:p>
    <w:sectPr w:rsidR="0087526F" w:rsidRPr="00F513D8" w:rsidSect="00A40B2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26F"/>
    <w:rsid w:val="00295CEE"/>
    <w:rsid w:val="00371B5A"/>
    <w:rsid w:val="004B3E49"/>
    <w:rsid w:val="0087526F"/>
    <w:rsid w:val="00A40B2B"/>
    <w:rsid w:val="00DA315B"/>
    <w:rsid w:val="00EB5BDB"/>
    <w:rsid w:val="00F5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DC6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Century Gothic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DUDLEY</dc:creator>
  <cp:keywords/>
  <dc:description/>
  <cp:lastModifiedBy>PAULA DUDLEY</cp:lastModifiedBy>
  <cp:revision>2</cp:revision>
  <cp:lastPrinted>2016-10-18T01:21:00Z</cp:lastPrinted>
  <dcterms:created xsi:type="dcterms:W3CDTF">2016-10-18T01:12:00Z</dcterms:created>
  <dcterms:modified xsi:type="dcterms:W3CDTF">2023-03-10T00:41:00Z</dcterms:modified>
</cp:coreProperties>
</file>